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0CA" w:rsidRPr="007C24A2" w:rsidRDefault="00492588" w:rsidP="005E30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>DOCUMENTA</w:t>
      </w:r>
      <w:r w:rsidR="004C59B0">
        <w:rPr>
          <w:rFonts w:ascii="Cambria Math" w:eastAsia="Calibri" w:hAnsi="Cambria Math" w:cs="Cambria Math"/>
          <w:b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IE </w:t>
      </w:r>
      <w:r w:rsidR="00E95C89"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DE </w:t>
      </w: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>PARTICIPARE LA SELEC</w:t>
      </w:r>
      <w:r w:rsidR="004C59B0">
        <w:rPr>
          <w:rFonts w:ascii="Cambria Math" w:eastAsia="Calibri" w:hAnsi="Cambria Math" w:cs="Cambria Math"/>
          <w:b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>IA DE PARTENERI</w:t>
      </w:r>
    </w:p>
    <w:p w:rsidR="004000CA" w:rsidRPr="007C24A2" w:rsidRDefault="004000CA" w:rsidP="0022428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pentru proiectul “</w:t>
      </w:r>
      <w:r w:rsidR="00CB324D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Combate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="00594FED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omajul</w:t>
      </w:r>
      <w:r w:rsidR="00CB324D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” – contract 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CB324D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POSDRU/125/S/5.1/133658</w:t>
      </w:r>
    </w:p>
    <w:p w:rsidR="00A4307D" w:rsidRPr="007C24A2" w:rsidRDefault="00A4307D" w:rsidP="007C24A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492588" w:rsidRPr="007C24A2" w:rsidRDefault="004000CA" w:rsidP="0022428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În conformitate cu prevederile O.U.G. 64/2009 cu modificările şi completările ulterioare, aprobată cu modificări prin Legea nr. 362/2009 şi ale Normelor metodologice de aplicare a OUG 64/2009 aprobate prin OMFP 2548/2009, si OMEN 4180/2013, a </w:t>
      </w:r>
      <w:r w:rsidR="00594FED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Instruc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="00594FED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iunilor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POSDRU privind modul de </w:t>
      </w:r>
      <w:r w:rsidR="00594FED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înlocuire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a partenerilor</w:t>
      </w:r>
      <w:r w:rsidR="00CB324D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,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492588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documentele necesare participării la Procedura de selec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="00492588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ie a unui partener pentru proiectul </w:t>
      </w:r>
      <w:r w:rsidR="00F702BE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„COMBATE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="00F702BE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OMAJUL” – contract POSDRU/125/5.1/S/133658,</w:t>
      </w:r>
      <w:r w:rsidR="00492588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sunt următoarele:</w:t>
      </w:r>
    </w:p>
    <w:p w:rsidR="004000CA" w:rsidRPr="007C24A2" w:rsidRDefault="00492588" w:rsidP="00492588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Scrisoare de inten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ie – F1</w:t>
      </w:r>
    </w:p>
    <w:p w:rsidR="00492588" w:rsidRPr="007C24A2" w:rsidRDefault="00492588" w:rsidP="00492588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Fi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a partenerului – F2</w:t>
      </w:r>
    </w:p>
    <w:p w:rsidR="00492588" w:rsidRPr="007C24A2" w:rsidRDefault="00492588" w:rsidP="00492588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Declaraţie privind neîncadrarea în situaţiile prevăzute la art. 181 din Ordonanţa de urgenţă a Guvernului nr. 34/2006 – F3</w:t>
      </w:r>
    </w:p>
    <w:p w:rsidR="00492588" w:rsidRPr="007C24A2" w:rsidRDefault="00492588" w:rsidP="00492588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Declara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ie privind evitarea conflictului de interese – F4</w:t>
      </w:r>
    </w:p>
    <w:p w:rsidR="0022428A" w:rsidRPr="007C24A2" w:rsidRDefault="00CB324D" w:rsidP="002242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ab/>
        <w:t xml:space="preserve"> </w:t>
      </w:r>
    </w:p>
    <w:p w:rsidR="004000CA" w:rsidRPr="007C24A2" w:rsidRDefault="00CB324D" w:rsidP="00B85A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>Dosarul de candidatură va con</w:t>
      </w:r>
      <w:r w:rsidR="004C59B0">
        <w:rPr>
          <w:rFonts w:ascii="Cambria Math" w:eastAsia="Calibri" w:hAnsi="Cambria Math" w:cs="Cambria Math"/>
          <w:b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>ine:</w:t>
      </w:r>
    </w:p>
    <w:p w:rsidR="00CB324D" w:rsidRPr="007C24A2" w:rsidRDefault="00CB324D" w:rsidP="0022428A">
      <w:pPr>
        <w:pStyle w:val="Paragraphedeliste"/>
        <w:numPr>
          <w:ilvl w:val="0"/>
          <w:numId w:val="26"/>
        </w:num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u w:val="single"/>
          <w:lang w:val="ro-RO"/>
        </w:rPr>
        <w:t>Documentele care atestă eligibilitatea organiza</w:t>
      </w:r>
      <w:r w:rsidR="004C59B0">
        <w:rPr>
          <w:rFonts w:ascii="Cambria Math" w:eastAsia="Calibri" w:hAnsi="Cambria Math" w:cs="Cambria Math"/>
          <w:sz w:val="24"/>
          <w:szCs w:val="24"/>
          <w:u w:val="single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u w:val="single"/>
          <w:lang w:val="ro-RO"/>
        </w:rPr>
        <w:t>iilor candidate</w:t>
      </w:r>
    </w:p>
    <w:p w:rsidR="00CB324D" w:rsidRPr="007C24A2" w:rsidRDefault="00CB324D" w:rsidP="0022428A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>Pentru societă</w:t>
      </w:r>
      <w:r w:rsidR="004C59B0">
        <w:rPr>
          <w:rFonts w:ascii="Cambria Math" w:eastAsia="Calibri" w:hAnsi="Cambria Math" w:cs="Cambria Math"/>
          <w:b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>i comerciale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înfiin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ate in baza Legii nr.31/16 noiembrie 1990 privind societă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ile comerciale, republicată , cu modificările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 completările ulterioare se vor prezenta: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- documentele statutare, inclusiv actele adi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ionale, dacă există, in copie conform cu originalul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- certificatul de înregistrare fiscală /CUI in copie conform cu originalul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- certificat constatator eliberat de Oficiul Na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ional al Registrului Comer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ului care să ateste că organiza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ia dumneavoastră nu este in stare de faliment sau pe cale de lichidare , nu are afacerile administrate de către tribunal , nu sunt începute proceduri de aranjamente cu creditorii , nu are activitatea suspendată , nu este subiectul oricăror proceduri care se referă la astfel de situa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ii , sau nu este în orice situa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ie analogă provenind dintr-o procedură similară prevăzută în legisla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ia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 reglementările na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ionale în vigoare (original sau copie legalizată)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- </w:t>
      </w:r>
      <w:r w:rsidR="00594FED"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împuternicire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din partea Adunării Generale a Ac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ionarilor/Asocia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ilor pentru persoana desemnată să semneze acordul de parteneriat in cazul selectării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</w:p>
    <w:p w:rsidR="00CB324D" w:rsidRPr="007C24A2" w:rsidRDefault="00CB324D" w:rsidP="0022428A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>Pentru organiza</w:t>
      </w:r>
      <w:r w:rsidR="004C59B0">
        <w:rPr>
          <w:rFonts w:ascii="Cambria Math" w:eastAsia="Calibri" w:hAnsi="Cambria Math" w:cs="Cambria Math"/>
          <w:b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>ii non-profit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înfiin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ate în baza Ordonan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ei nr. 26/30 ianuarie 2000 cu privire la asocia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ii si funda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 , cu modificările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 completările ulterioare 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- documentele statutare inclusiv actele adi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ionale si hotărârile judecătore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ti de modificare , dacă este cazul (copie conform cu originalul semnată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tampilată de reprezentantul legal al organiza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iei pe fiecare pagină)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- Hotărâre Judecătorească de înfiin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are ( copie conform cu originalul semnată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tampilată de reprezentantul legal al organiza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iei pe fiecare pagină)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lastRenderedPageBreak/>
        <w:t>- Extras actualizat din Registrul Asocia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iilor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 Funda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iilor sau certificat emis de Judecătorie sau Tribunal , care să ateste numărul de înregistrare al organiza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iei dumneavoastră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 situa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ia juridică a organiza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iei dumneavoastră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 sit</w:t>
      </w:r>
      <w:r w:rsidR="0022428A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ua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="0022428A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ia juridică a organiza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="0022428A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iei (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original sau copie legalizată)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- împuternicire din partea consiliului director pentru persoana desemnată să semneze documentele de parteneriat în original sau copie legalizată</w:t>
      </w:r>
    </w:p>
    <w:p w:rsidR="00CB324D" w:rsidRPr="007C24A2" w:rsidRDefault="00CB324D" w:rsidP="0022428A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>Pentru institu</w:t>
      </w:r>
      <w:r w:rsidR="004C59B0">
        <w:rPr>
          <w:rFonts w:ascii="Cambria Math" w:eastAsia="Calibri" w:hAnsi="Cambria Math" w:cs="Cambria Math"/>
          <w:b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b/>
          <w:sz w:val="24"/>
          <w:szCs w:val="24"/>
          <w:lang w:val="ro-RO"/>
        </w:rPr>
        <w:t>ii publice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se vor prezenta :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- declara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ie din care să reiasă numărul , tipul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 anul emiterii actului de înfiin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are a institu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iei respective semnată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tampilată de către reprezentantul legal al acesteia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- împuternicire din partea consiliului director pentru persoana desemnată să semneze documentele de parteneriat în original sau copie legalizată.</w:t>
      </w:r>
    </w:p>
    <w:p w:rsidR="00CB324D" w:rsidRPr="007C24A2" w:rsidRDefault="00CB324D" w:rsidP="0022428A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CB324D" w:rsidRPr="002279C8" w:rsidRDefault="00CB324D" w:rsidP="0022428A">
      <w:pPr>
        <w:pStyle w:val="Paragraphedeliste"/>
        <w:numPr>
          <w:ilvl w:val="0"/>
          <w:numId w:val="26"/>
        </w:num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2279C8">
        <w:rPr>
          <w:rFonts w:ascii="Times New Roman" w:eastAsia="Calibri" w:hAnsi="Times New Roman" w:cs="Times New Roman"/>
          <w:sz w:val="24"/>
          <w:szCs w:val="24"/>
          <w:u w:val="single"/>
          <w:lang w:val="ro-RO"/>
        </w:rPr>
        <w:t>Documente care atestă capacitatea opera</w:t>
      </w:r>
      <w:r w:rsidR="004C59B0" w:rsidRPr="002279C8">
        <w:rPr>
          <w:rFonts w:ascii="Cambria Math" w:eastAsia="Calibri" w:hAnsi="Cambria Math" w:cs="Cambria Math"/>
          <w:sz w:val="24"/>
          <w:szCs w:val="24"/>
          <w:u w:val="single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u w:val="single"/>
          <w:lang w:val="ro-RO"/>
        </w:rPr>
        <w:t>ională</w:t>
      </w:r>
    </w:p>
    <w:p w:rsidR="0021614F" w:rsidRPr="002279C8" w:rsidRDefault="00CB324D" w:rsidP="0021614F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- situaţiile financiare aferente exerciţiilor financiare pentru ultimii 3 ani </w:t>
      </w:r>
    </w:p>
    <w:p w:rsidR="00CB324D" w:rsidRPr="002279C8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(copie, semnat, ştampilat şi certificat conform cu originalul);</w:t>
      </w:r>
      <w:r w:rsidR="00FA77F2"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2010/ 2011/2012/2013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</w:p>
    <w:p w:rsidR="00CB324D" w:rsidRPr="002279C8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- certificate fiscale privind îndeplinirea obligaţiilor de plată a impozitelor şi taxelor şi a contribuţiilor de asigurări sociale la bugetul consolidat (Agenţia Naţională de Administrare Fiscală - Direcţia Generală a Finanţelor Publice) si a obliga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iilor de plată a impozitelor şi taxelor locale</w:t>
      </w:r>
      <w:r w:rsidR="0022428A"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(original);</w:t>
      </w:r>
      <w:r w:rsidR="00FA77F2"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ANEXA!!!!!</w:t>
      </w:r>
    </w:p>
    <w:p w:rsidR="00CB324D" w:rsidRPr="002279C8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- lista de proiecte implementate în ultimii 3 ani cu finanţare europeană – (menţionarea </w:t>
      </w:r>
    </w:p>
    <w:p w:rsidR="00CB324D" w:rsidRPr="002279C8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titlului proiectului, nr. contract şi sursa de finanţare, parteneri în cadrul proiectului, 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bugetul proiectului);</w:t>
      </w:r>
    </w:p>
    <w:p w:rsidR="00CB324D" w:rsidRPr="007C24A2" w:rsidRDefault="00CB324D" w:rsidP="0022428A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</w:p>
    <w:p w:rsidR="00CB324D" w:rsidRPr="007C24A2" w:rsidRDefault="00CB324D" w:rsidP="0022428A">
      <w:pPr>
        <w:pStyle w:val="Paragraphedeliste"/>
        <w:numPr>
          <w:ilvl w:val="0"/>
          <w:numId w:val="26"/>
        </w:num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u w:val="single"/>
          <w:lang w:val="ro-RO"/>
        </w:rPr>
        <w:t>Documente care atestă capacitatea de implementare tehnică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- CV-urile Europass 2014 în limba română ale experţilor cheie propuşi de participant pentru proiect (semnat</w:t>
      </w:r>
      <w:r w:rsidR="004B6329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="004B6329"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 datat pe fiecare pagină de titular, în original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); 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- documente justificative pentru CV-urile experţilor: diplome, certificate, atestate, adeverinţe etc. care să ateste informa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iile prezentate în CV (copie, semnat, ştampilat şi certificat conform cu originalul); </w:t>
      </w:r>
    </w:p>
    <w:p w:rsidR="00CB324D" w:rsidRPr="007C24A2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- tabel centralizator al echipei de management si exper</w:t>
      </w:r>
      <w:r w:rsidR="004C59B0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>ilor de implementare pe termen lung</w:t>
      </w:r>
    </w:p>
    <w:p w:rsidR="00CB324D" w:rsidRPr="002279C8" w:rsidRDefault="00CB324D" w:rsidP="0022428A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C24A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- 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declara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ie privind existen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a resurselor administrative prin indicare numărului total de angaja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i pentru fiecare din ultimii 3 ani</w:t>
      </w:r>
      <w:r w:rsidR="009855AC">
        <w:rPr>
          <w:rFonts w:ascii="Times New Roman" w:eastAsia="Calibri" w:hAnsi="Times New Roman" w:cs="Times New Roman"/>
          <w:sz w:val="24"/>
          <w:szCs w:val="24"/>
          <w:lang w:val="ro-RO"/>
        </w:rPr>
        <w:t>.</w:t>
      </w:r>
      <w:r w:rsidR="00FA77F2"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</w:p>
    <w:p w:rsidR="00F86067" w:rsidRPr="005E30E4" w:rsidRDefault="00CB324D" w:rsidP="005E30E4">
      <w:pPr>
        <w:pStyle w:val="Paragraphedeliste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- autoriza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ia/acreditarea pentru partenerii care au calitatea de furnizor de formare profesională continuă autorizat, public sau privat, conform Ordonan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ei Guvernului nr.129/2000 privind formarea profesională a adul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ilor, aprobată cu modificări 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i completări prin Legea nr. 375/2002 cu modificările si completările ulterioare) sau de furnizor de servicii specializate pentru stimularea ocupării for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ei de muncă, public sau privat, acreditat (conform Hotărârii Guvernului nr. 277/2002 privind aprobarea Criteriilor de acreditare a furnizorilor de servicii specializate pentru stimularea ocupării for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ț</w:t>
      </w:r>
      <w:r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ei de muncă, cu modificăr</w:t>
      </w:r>
      <w:r w:rsidR="005E30E4"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ile </w:t>
      </w:r>
      <w:r w:rsidR="004C59B0" w:rsidRPr="002279C8">
        <w:rPr>
          <w:rFonts w:ascii="Cambria Math" w:eastAsia="Calibri" w:hAnsi="Cambria Math" w:cs="Cambria Math"/>
          <w:sz w:val="24"/>
          <w:szCs w:val="24"/>
          <w:lang w:val="ro-RO"/>
        </w:rPr>
        <w:t>ș</w:t>
      </w:r>
      <w:r w:rsidR="005E30E4" w:rsidRPr="002279C8">
        <w:rPr>
          <w:rFonts w:ascii="Times New Roman" w:eastAsia="Calibri" w:hAnsi="Times New Roman" w:cs="Times New Roman"/>
          <w:sz w:val="24"/>
          <w:szCs w:val="24"/>
          <w:lang w:val="ro-RO"/>
        </w:rPr>
        <w:t>i completările ulterioare.</w:t>
      </w:r>
    </w:p>
    <w:sectPr w:rsidR="00F86067" w:rsidRPr="005E30E4" w:rsidSect="004C59B0">
      <w:headerReference w:type="default" r:id="rId7"/>
      <w:footerReference w:type="default" r:id="rId8"/>
      <w:pgSz w:w="12240" w:h="15840" w:code="1"/>
      <w:pgMar w:top="1349" w:right="1440" w:bottom="3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A88" w:rsidRDefault="00EE6A88" w:rsidP="00012CBF">
      <w:pPr>
        <w:spacing w:after="0" w:line="240" w:lineRule="auto"/>
      </w:pPr>
      <w:r>
        <w:separator/>
      </w:r>
    </w:p>
  </w:endnote>
  <w:endnote w:type="continuationSeparator" w:id="0">
    <w:p w:rsidR="00EE6A88" w:rsidRDefault="00EE6A88" w:rsidP="00012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42615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7993" w:rsidRDefault="00CF18FB">
        <w:pPr>
          <w:pStyle w:val="Pieddepage"/>
          <w:jc w:val="center"/>
        </w:pPr>
        <w:r w:rsidRPr="00CF18FB">
          <w:rPr>
            <w:noProof/>
          </w:rPr>
        </w:r>
        <w:r>
          <w:rPr>
            <w:noProof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4097" type="#_x0000_t110" style="width:430.5pt;height: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" fillcolor="black">
              <w10:wrap type="none"/>
              <w10:anchorlock/>
            </v:shape>
          </w:pict>
        </w:r>
      </w:p>
      <w:p w:rsidR="00B87993" w:rsidRDefault="00CF18FB">
        <w:pPr>
          <w:pStyle w:val="Pieddepage"/>
          <w:jc w:val="center"/>
        </w:pPr>
      </w:p>
    </w:sdtContent>
  </w:sdt>
  <w:p w:rsidR="00824A3A" w:rsidRDefault="00824A3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A88" w:rsidRDefault="00EE6A88" w:rsidP="00012CBF">
      <w:pPr>
        <w:spacing w:after="0" w:line="240" w:lineRule="auto"/>
      </w:pPr>
      <w:r>
        <w:separator/>
      </w:r>
    </w:p>
  </w:footnote>
  <w:footnote w:type="continuationSeparator" w:id="0">
    <w:p w:rsidR="00EE6A88" w:rsidRDefault="00EE6A88" w:rsidP="00012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A3A" w:rsidRPr="00685BE9" w:rsidRDefault="00824A3A" w:rsidP="00824A3A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ro-RO"/>
      </w:rPr>
    </w:pPr>
    <w:r>
      <w:rPr>
        <w:rFonts w:ascii="Times New Roman" w:eastAsia="Times New Roman" w:hAnsi="Times New Roman" w:cs="Times New Roman"/>
        <w:noProof/>
        <w:sz w:val="20"/>
        <w:szCs w:val="20"/>
        <w:lang w:val="fr-FR" w:eastAsia="fr-FR"/>
      </w:rPr>
      <w:drawing>
        <wp:inline distT="0" distB="0" distL="0" distR="0">
          <wp:extent cx="6638925" cy="666750"/>
          <wp:effectExtent l="0" t="0" r="9525" b="0"/>
          <wp:docPr id="2" name="Picture 2" descr="ANTET ALB-NEGRU CUG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 ALB-NEGRU CUG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4A3A" w:rsidRPr="00685BE9" w:rsidRDefault="00824A3A" w:rsidP="00824A3A">
    <w:pPr>
      <w:spacing w:after="40" w:line="240" w:lineRule="auto"/>
      <w:rPr>
        <w:rFonts w:ascii="Arial" w:eastAsia="Times New Roman" w:hAnsi="Arial" w:cs="Arial"/>
        <w:sz w:val="20"/>
        <w:szCs w:val="20"/>
        <w:lang w:val="ro-RO"/>
      </w:rPr>
    </w:pPr>
  </w:p>
  <w:p w:rsidR="00824A3A" w:rsidRPr="00685BE9" w:rsidRDefault="00824A3A" w:rsidP="00824A3A">
    <w:pPr>
      <w:spacing w:after="40" w:line="240" w:lineRule="auto"/>
      <w:rPr>
        <w:rFonts w:ascii="Arial" w:eastAsia="Times New Roman" w:hAnsi="Arial" w:cs="Arial"/>
        <w:sz w:val="18"/>
        <w:szCs w:val="20"/>
        <w:lang w:val="ro-RO"/>
      </w:rPr>
    </w:pPr>
    <w:r w:rsidRPr="00685BE9">
      <w:rPr>
        <w:rFonts w:ascii="Arial" w:eastAsia="Times New Roman" w:hAnsi="Arial" w:cs="Arial"/>
        <w:sz w:val="18"/>
        <w:szCs w:val="20"/>
        <w:lang w:val="ro-RO"/>
      </w:rPr>
      <w:t>Proiect cofinanţat din Fondul Social European prin Programul Operaţional Sectorial Dezvoltarea Resurselor Umane 2007- 2013, "Investeşte în oameni!”</w:t>
    </w:r>
  </w:p>
  <w:p w:rsidR="00824A3A" w:rsidRPr="00685BE9" w:rsidRDefault="00824A3A" w:rsidP="00824A3A">
    <w:pPr>
      <w:spacing w:after="40" w:line="240" w:lineRule="auto"/>
      <w:rPr>
        <w:rFonts w:ascii="Arial" w:eastAsia="Times New Roman" w:hAnsi="Arial" w:cs="Arial"/>
        <w:sz w:val="18"/>
        <w:szCs w:val="20"/>
        <w:lang w:val="ro-RO"/>
      </w:rPr>
    </w:pPr>
    <w:r w:rsidRPr="00685BE9">
      <w:rPr>
        <w:rFonts w:ascii="Arial" w:eastAsia="Times New Roman" w:hAnsi="Arial" w:cs="Arial"/>
        <w:sz w:val="18"/>
        <w:szCs w:val="20"/>
        <w:lang w:val="ro-RO"/>
      </w:rPr>
      <w:t xml:space="preserve">Axa prioritară 5, Domeniul major de intervenţie 5.1. </w:t>
    </w:r>
  </w:p>
  <w:p w:rsidR="00824A3A" w:rsidRPr="00685BE9" w:rsidRDefault="00824A3A" w:rsidP="00824A3A">
    <w:pPr>
      <w:spacing w:after="40" w:line="240" w:lineRule="auto"/>
      <w:rPr>
        <w:rFonts w:ascii="Arial" w:eastAsia="Times New Roman" w:hAnsi="Arial" w:cs="Arial"/>
        <w:i/>
        <w:sz w:val="18"/>
        <w:szCs w:val="20"/>
        <w:lang w:val="ro-RO"/>
      </w:rPr>
    </w:pPr>
    <w:r w:rsidRPr="00685BE9">
      <w:rPr>
        <w:rFonts w:ascii="Arial" w:eastAsia="Times New Roman" w:hAnsi="Arial" w:cs="Arial"/>
        <w:sz w:val="18"/>
        <w:szCs w:val="20"/>
        <w:lang w:val="ro-RO"/>
      </w:rPr>
      <w:t>Titlul proiectului: “COMBATE SOMAJUL”</w:t>
    </w:r>
  </w:p>
  <w:p w:rsidR="00824A3A" w:rsidRPr="00685BE9" w:rsidRDefault="00824A3A" w:rsidP="00824A3A">
    <w:pPr>
      <w:spacing w:after="40" w:line="240" w:lineRule="auto"/>
      <w:rPr>
        <w:rFonts w:ascii="Arial" w:eastAsia="Times New Roman" w:hAnsi="Arial" w:cs="Arial"/>
        <w:sz w:val="18"/>
        <w:szCs w:val="20"/>
        <w:lang w:val="ro-RO"/>
      </w:rPr>
    </w:pPr>
    <w:r w:rsidRPr="00685BE9">
      <w:rPr>
        <w:rFonts w:ascii="Arial" w:eastAsia="Times New Roman" w:hAnsi="Arial" w:cs="Arial"/>
        <w:sz w:val="18"/>
        <w:szCs w:val="20"/>
        <w:lang w:val="ro-RO"/>
      </w:rPr>
      <w:t>Nr. Contract POSDRU/125/5.1/S/133658</w:t>
    </w:r>
  </w:p>
  <w:p w:rsidR="003E1775" w:rsidRPr="00824A3A" w:rsidRDefault="003E1775" w:rsidP="00824A3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365BD"/>
    <w:multiLevelType w:val="hybridMultilevel"/>
    <w:tmpl w:val="C3AE7422"/>
    <w:lvl w:ilvl="0" w:tplc="55729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16BA2"/>
    <w:multiLevelType w:val="singleLevel"/>
    <w:tmpl w:val="9736912C"/>
    <w:lvl w:ilvl="0">
      <w:start w:val="1"/>
      <w:numFmt w:val="lowerLetter"/>
      <w:lvlText w:val="%1."/>
      <w:lvlJc w:val="left"/>
      <w:pPr>
        <w:tabs>
          <w:tab w:val="num" w:pos="2088"/>
        </w:tabs>
        <w:ind w:left="2088" w:hanging="432"/>
      </w:pPr>
      <w:rPr>
        <w:rFonts w:ascii="Arial" w:hAnsi="Arial" w:cs="Arial" w:hint="default"/>
        <w:snapToGrid/>
        <w:spacing w:val="-3"/>
        <w:sz w:val="22"/>
        <w:szCs w:val="22"/>
      </w:rPr>
    </w:lvl>
  </w:abstractNum>
  <w:abstractNum w:abstractNumId="2">
    <w:nsid w:val="07E5673B"/>
    <w:multiLevelType w:val="singleLevel"/>
    <w:tmpl w:val="40A13249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napToGrid/>
        <w:sz w:val="22"/>
        <w:szCs w:val="22"/>
      </w:rPr>
    </w:lvl>
  </w:abstractNum>
  <w:abstractNum w:abstractNumId="3">
    <w:nsid w:val="0FEB618C"/>
    <w:multiLevelType w:val="hybridMultilevel"/>
    <w:tmpl w:val="D1DC5E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66B2A"/>
    <w:multiLevelType w:val="hybridMultilevel"/>
    <w:tmpl w:val="0A4AF9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C6D6D"/>
    <w:multiLevelType w:val="hybridMultilevel"/>
    <w:tmpl w:val="23665308"/>
    <w:lvl w:ilvl="0" w:tplc="49C80CA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65B24"/>
    <w:multiLevelType w:val="hybridMultilevel"/>
    <w:tmpl w:val="CC542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F7B04"/>
    <w:multiLevelType w:val="hybridMultilevel"/>
    <w:tmpl w:val="F5A213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B801D0"/>
    <w:multiLevelType w:val="multilevel"/>
    <w:tmpl w:val="9DBE2FE8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C90533B"/>
    <w:multiLevelType w:val="hybridMultilevel"/>
    <w:tmpl w:val="4C328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016E2E"/>
    <w:multiLevelType w:val="hybridMultilevel"/>
    <w:tmpl w:val="69127938"/>
    <w:lvl w:ilvl="0" w:tplc="3CFCE14A">
      <w:start w:val="10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57466E"/>
    <w:multiLevelType w:val="hybridMultilevel"/>
    <w:tmpl w:val="7B54D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59325A"/>
    <w:multiLevelType w:val="hybridMultilevel"/>
    <w:tmpl w:val="95E28CE4"/>
    <w:lvl w:ilvl="0" w:tplc="C8D89E4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6E6F6B"/>
    <w:multiLevelType w:val="hybridMultilevel"/>
    <w:tmpl w:val="3EAE12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A37563"/>
    <w:multiLevelType w:val="hybridMultilevel"/>
    <w:tmpl w:val="C41019CA"/>
    <w:lvl w:ilvl="0" w:tplc="55729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3127D7"/>
    <w:multiLevelType w:val="hybridMultilevel"/>
    <w:tmpl w:val="CB9CC6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314251"/>
    <w:multiLevelType w:val="hybridMultilevel"/>
    <w:tmpl w:val="DC1EF96C"/>
    <w:lvl w:ilvl="0" w:tplc="F25C6F44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E217109"/>
    <w:multiLevelType w:val="hybridMultilevel"/>
    <w:tmpl w:val="84CE6228"/>
    <w:lvl w:ilvl="0" w:tplc="55729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1572094"/>
    <w:multiLevelType w:val="hybridMultilevel"/>
    <w:tmpl w:val="E872F4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F25920"/>
    <w:multiLevelType w:val="hybridMultilevel"/>
    <w:tmpl w:val="F5A213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C80957"/>
    <w:multiLevelType w:val="hybridMultilevel"/>
    <w:tmpl w:val="6E284F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D82737"/>
    <w:multiLevelType w:val="hybridMultilevel"/>
    <w:tmpl w:val="AB160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EA5E28"/>
    <w:multiLevelType w:val="hybridMultilevel"/>
    <w:tmpl w:val="E444BF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D3395E"/>
    <w:multiLevelType w:val="hybridMultilevel"/>
    <w:tmpl w:val="9F423F68"/>
    <w:lvl w:ilvl="0" w:tplc="55729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1E251A"/>
    <w:multiLevelType w:val="hybridMultilevel"/>
    <w:tmpl w:val="34367E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6A27DD"/>
    <w:multiLevelType w:val="hybridMultilevel"/>
    <w:tmpl w:val="F2566910"/>
    <w:lvl w:ilvl="0" w:tplc="19EA6A6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8BA6EE14">
      <w:start w:val="1"/>
      <w:numFmt w:val="bullet"/>
      <w:lvlText w:val="-"/>
      <w:lvlJc w:val="left"/>
      <w:pPr>
        <w:tabs>
          <w:tab w:val="num" w:pos="284"/>
        </w:tabs>
        <w:ind w:left="284" w:firstLine="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1"/>
  </w:num>
  <w:num w:numId="2">
    <w:abstractNumId w:val="7"/>
  </w:num>
  <w:num w:numId="3">
    <w:abstractNumId w:val="19"/>
  </w:num>
  <w:num w:numId="4">
    <w:abstractNumId w:val="14"/>
  </w:num>
  <w:num w:numId="5">
    <w:abstractNumId w:val="17"/>
  </w:num>
  <w:num w:numId="6">
    <w:abstractNumId w:val="25"/>
  </w:num>
  <w:num w:numId="7">
    <w:abstractNumId w:val="9"/>
  </w:num>
  <w:num w:numId="8">
    <w:abstractNumId w:val="8"/>
  </w:num>
  <w:num w:numId="9">
    <w:abstractNumId w:val="2"/>
  </w:num>
  <w:num w:numId="10">
    <w:abstractNumId w:val="2"/>
    <w:lvlOverride w:ilvl="0">
      <w:lvl w:ilvl="0">
        <w:numFmt w:val="bullet"/>
        <w:lvlText w:val="·"/>
        <w:lvlJc w:val="left"/>
        <w:pPr>
          <w:tabs>
            <w:tab w:val="num" w:pos="720"/>
          </w:tabs>
          <w:ind w:left="720" w:hanging="360"/>
        </w:pPr>
        <w:rPr>
          <w:rFonts w:ascii="Symbol" w:hAnsi="Symbol" w:cs="Symbol"/>
          <w:snapToGrid/>
          <w:sz w:val="23"/>
          <w:szCs w:val="23"/>
        </w:rPr>
      </w:lvl>
    </w:lvlOverride>
  </w:num>
  <w:num w:numId="11">
    <w:abstractNumId w:val="11"/>
  </w:num>
  <w:num w:numId="12">
    <w:abstractNumId w:val="1"/>
  </w:num>
  <w:num w:numId="13">
    <w:abstractNumId w:val="24"/>
  </w:num>
  <w:num w:numId="14">
    <w:abstractNumId w:val="10"/>
  </w:num>
  <w:num w:numId="15">
    <w:abstractNumId w:val="22"/>
  </w:num>
  <w:num w:numId="16">
    <w:abstractNumId w:val="15"/>
  </w:num>
  <w:num w:numId="17">
    <w:abstractNumId w:val="4"/>
  </w:num>
  <w:num w:numId="18">
    <w:abstractNumId w:val="18"/>
  </w:num>
  <w:num w:numId="19">
    <w:abstractNumId w:val="5"/>
  </w:num>
  <w:num w:numId="20">
    <w:abstractNumId w:val="0"/>
  </w:num>
  <w:num w:numId="21">
    <w:abstractNumId w:val="23"/>
  </w:num>
  <w:num w:numId="22">
    <w:abstractNumId w:val="6"/>
  </w:num>
  <w:num w:numId="23">
    <w:abstractNumId w:val="20"/>
  </w:num>
  <w:num w:numId="24">
    <w:abstractNumId w:val="12"/>
  </w:num>
  <w:num w:numId="25">
    <w:abstractNumId w:val="13"/>
  </w:num>
  <w:num w:numId="26">
    <w:abstractNumId w:val="3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106B9"/>
    <w:rsid w:val="00007203"/>
    <w:rsid w:val="00012CBF"/>
    <w:rsid w:val="0001359E"/>
    <w:rsid w:val="0001601B"/>
    <w:rsid w:val="000214D4"/>
    <w:rsid w:val="00021FB2"/>
    <w:rsid w:val="000228E8"/>
    <w:rsid w:val="00022F39"/>
    <w:rsid w:val="00031AA8"/>
    <w:rsid w:val="00040C32"/>
    <w:rsid w:val="00041A35"/>
    <w:rsid w:val="00045CA6"/>
    <w:rsid w:val="000601E7"/>
    <w:rsid w:val="0006067B"/>
    <w:rsid w:val="00061C2C"/>
    <w:rsid w:val="0006539C"/>
    <w:rsid w:val="00065406"/>
    <w:rsid w:val="00074491"/>
    <w:rsid w:val="0007777A"/>
    <w:rsid w:val="000777DD"/>
    <w:rsid w:val="0008416C"/>
    <w:rsid w:val="000942D1"/>
    <w:rsid w:val="000969DF"/>
    <w:rsid w:val="000A3BB4"/>
    <w:rsid w:val="000C62A1"/>
    <w:rsid w:val="000D3186"/>
    <w:rsid w:val="000D3BCC"/>
    <w:rsid w:val="000F7D34"/>
    <w:rsid w:val="001106B9"/>
    <w:rsid w:val="00112A52"/>
    <w:rsid w:val="00113F26"/>
    <w:rsid w:val="001162D0"/>
    <w:rsid w:val="001249D2"/>
    <w:rsid w:val="0013749E"/>
    <w:rsid w:val="00141316"/>
    <w:rsid w:val="0014408E"/>
    <w:rsid w:val="001446F3"/>
    <w:rsid w:val="0014475C"/>
    <w:rsid w:val="001464E6"/>
    <w:rsid w:val="00163EF9"/>
    <w:rsid w:val="00165081"/>
    <w:rsid w:val="00170C12"/>
    <w:rsid w:val="00173D29"/>
    <w:rsid w:val="001824A6"/>
    <w:rsid w:val="001934A2"/>
    <w:rsid w:val="001A201B"/>
    <w:rsid w:val="001A3244"/>
    <w:rsid w:val="001A4660"/>
    <w:rsid w:val="001B5AEA"/>
    <w:rsid w:val="001B6AA0"/>
    <w:rsid w:val="001C2B53"/>
    <w:rsid w:val="001C4CBA"/>
    <w:rsid w:val="001D0AAF"/>
    <w:rsid w:val="001D6E6A"/>
    <w:rsid w:val="001D7C60"/>
    <w:rsid w:val="001F0038"/>
    <w:rsid w:val="001F1D72"/>
    <w:rsid w:val="0020146F"/>
    <w:rsid w:val="00204093"/>
    <w:rsid w:val="00214A5F"/>
    <w:rsid w:val="0021614F"/>
    <w:rsid w:val="0022428A"/>
    <w:rsid w:val="002279C8"/>
    <w:rsid w:val="002279D3"/>
    <w:rsid w:val="002339E9"/>
    <w:rsid w:val="00237BE5"/>
    <w:rsid w:val="0024078B"/>
    <w:rsid w:val="00247958"/>
    <w:rsid w:val="00272924"/>
    <w:rsid w:val="00275F19"/>
    <w:rsid w:val="002826BC"/>
    <w:rsid w:val="0028281B"/>
    <w:rsid w:val="002875F6"/>
    <w:rsid w:val="00293366"/>
    <w:rsid w:val="00294ACB"/>
    <w:rsid w:val="002A69DD"/>
    <w:rsid w:val="002B013F"/>
    <w:rsid w:val="002B2D2F"/>
    <w:rsid w:val="002B7983"/>
    <w:rsid w:val="002C28A7"/>
    <w:rsid w:val="002C5E45"/>
    <w:rsid w:val="002E03CA"/>
    <w:rsid w:val="002E0ED2"/>
    <w:rsid w:val="002E261C"/>
    <w:rsid w:val="002E458A"/>
    <w:rsid w:val="00311B22"/>
    <w:rsid w:val="00312D77"/>
    <w:rsid w:val="003232B8"/>
    <w:rsid w:val="00333000"/>
    <w:rsid w:val="003338AE"/>
    <w:rsid w:val="00335D3F"/>
    <w:rsid w:val="003402FB"/>
    <w:rsid w:val="0034144C"/>
    <w:rsid w:val="00344B1C"/>
    <w:rsid w:val="00351D55"/>
    <w:rsid w:val="00377AE9"/>
    <w:rsid w:val="00383355"/>
    <w:rsid w:val="003A3EC0"/>
    <w:rsid w:val="003B132B"/>
    <w:rsid w:val="003E1775"/>
    <w:rsid w:val="003F0E9B"/>
    <w:rsid w:val="003F3C85"/>
    <w:rsid w:val="003F657D"/>
    <w:rsid w:val="004000CA"/>
    <w:rsid w:val="00404DE1"/>
    <w:rsid w:val="00407986"/>
    <w:rsid w:val="00415B41"/>
    <w:rsid w:val="00417EF6"/>
    <w:rsid w:val="00422045"/>
    <w:rsid w:val="00424A53"/>
    <w:rsid w:val="00431A31"/>
    <w:rsid w:val="00435D9B"/>
    <w:rsid w:val="00437B21"/>
    <w:rsid w:val="00457993"/>
    <w:rsid w:val="004666A5"/>
    <w:rsid w:val="00471C86"/>
    <w:rsid w:val="00481A86"/>
    <w:rsid w:val="0048674D"/>
    <w:rsid w:val="00492588"/>
    <w:rsid w:val="0049493F"/>
    <w:rsid w:val="00497FD0"/>
    <w:rsid w:val="004B41F3"/>
    <w:rsid w:val="004B4BA9"/>
    <w:rsid w:val="004B6329"/>
    <w:rsid w:val="004C0FAD"/>
    <w:rsid w:val="004C22D1"/>
    <w:rsid w:val="004C59B0"/>
    <w:rsid w:val="004C5BC4"/>
    <w:rsid w:val="004D2625"/>
    <w:rsid w:val="004D70E9"/>
    <w:rsid w:val="004D7951"/>
    <w:rsid w:val="004E394E"/>
    <w:rsid w:val="004E4C77"/>
    <w:rsid w:val="004F1910"/>
    <w:rsid w:val="00515330"/>
    <w:rsid w:val="00516BD2"/>
    <w:rsid w:val="00517C50"/>
    <w:rsid w:val="005228CB"/>
    <w:rsid w:val="00531633"/>
    <w:rsid w:val="00535EB6"/>
    <w:rsid w:val="005435E8"/>
    <w:rsid w:val="00544CA1"/>
    <w:rsid w:val="0054548A"/>
    <w:rsid w:val="00566DA9"/>
    <w:rsid w:val="00572959"/>
    <w:rsid w:val="00582C31"/>
    <w:rsid w:val="00594FED"/>
    <w:rsid w:val="005B0A4A"/>
    <w:rsid w:val="005B1364"/>
    <w:rsid w:val="005C5C72"/>
    <w:rsid w:val="005D0BB8"/>
    <w:rsid w:val="005E2276"/>
    <w:rsid w:val="005E30E4"/>
    <w:rsid w:val="005E73B5"/>
    <w:rsid w:val="005F2B97"/>
    <w:rsid w:val="00600473"/>
    <w:rsid w:val="0060400F"/>
    <w:rsid w:val="0061610C"/>
    <w:rsid w:val="0064038B"/>
    <w:rsid w:val="006476A9"/>
    <w:rsid w:val="0065096A"/>
    <w:rsid w:val="006523FD"/>
    <w:rsid w:val="00657E22"/>
    <w:rsid w:val="00663EA0"/>
    <w:rsid w:val="00680523"/>
    <w:rsid w:val="006D00D8"/>
    <w:rsid w:val="006D4D99"/>
    <w:rsid w:val="006E2C79"/>
    <w:rsid w:val="006E2CF1"/>
    <w:rsid w:val="00724DC5"/>
    <w:rsid w:val="00733DB0"/>
    <w:rsid w:val="00737634"/>
    <w:rsid w:val="0075056E"/>
    <w:rsid w:val="0075768B"/>
    <w:rsid w:val="0076119C"/>
    <w:rsid w:val="007872B6"/>
    <w:rsid w:val="00792912"/>
    <w:rsid w:val="0079742A"/>
    <w:rsid w:val="007B0D7A"/>
    <w:rsid w:val="007C1A93"/>
    <w:rsid w:val="007C24A2"/>
    <w:rsid w:val="007C6883"/>
    <w:rsid w:val="007D7A54"/>
    <w:rsid w:val="007E3FCA"/>
    <w:rsid w:val="00817261"/>
    <w:rsid w:val="00824A3A"/>
    <w:rsid w:val="008255B2"/>
    <w:rsid w:val="00833CEB"/>
    <w:rsid w:val="00843DE3"/>
    <w:rsid w:val="00853B59"/>
    <w:rsid w:val="008678A9"/>
    <w:rsid w:val="0087092A"/>
    <w:rsid w:val="008737C1"/>
    <w:rsid w:val="00877D35"/>
    <w:rsid w:val="00880C11"/>
    <w:rsid w:val="0089261A"/>
    <w:rsid w:val="008B58EA"/>
    <w:rsid w:val="008D18D7"/>
    <w:rsid w:val="008D4811"/>
    <w:rsid w:val="008D6BE9"/>
    <w:rsid w:val="008E0F99"/>
    <w:rsid w:val="008F48A1"/>
    <w:rsid w:val="00915E8B"/>
    <w:rsid w:val="00936375"/>
    <w:rsid w:val="0094081D"/>
    <w:rsid w:val="0095376E"/>
    <w:rsid w:val="00977856"/>
    <w:rsid w:val="00982D50"/>
    <w:rsid w:val="009855AC"/>
    <w:rsid w:val="00987366"/>
    <w:rsid w:val="009934CB"/>
    <w:rsid w:val="009957A8"/>
    <w:rsid w:val="009A3D2B"/>
    <w:rsid w:val="009A52E7"/>
    <w:rsid w:val="009B1C5F"/>
    <w:rsid w:val="009C4E9C"/>
    <w:rsid w:val="009C5A81"/>
    <w:rsid w:val="009D4E29"/>
    <w:rsid w:val="009E4616"/>
    <w:rsid w:val="009F350B"/>
    <w:rsid w:val="009F71CC"/>
    <w:rsid w:val="00A06F98"/>
    <w:rsid w:val="00A07D62"/>
    <w:rsid w:val="00A10354"/>
    <w:rsid w:val="00A15E93"/>
    <w:rsid w:val="00A33E89"/>
    <w:rsid w:val="00A4188F"/>
    <w:rsid w:val="00A41F58"/>
    <w:rsid w:val="00A4307D"/>
    <w:rsid w:val="00A46215"/>
    <w:rsid w:val="00A50A87"/>
    <w:rsid w:val="00A54B2D"/>
    <w:rsid w:val="00A56397"/>
    <w:rsid w:val="00A65DDE"/>
    <w:rsid w:val="00A72F5F"/>
    <w:rsid w:val="00A77F19"/>
    <w:rsid w:val="00A818C3"/>
    <w:rsid w:val="00A85C49"/>
    <w:rsid w:val="00A93462"/>
    <w:rsid w:val="00A94756"/>
    <w:rsid w:val="00A960F6"/>
    <w:rsid w:val="00A96FA1"/>
    <w:rsid w:val="00AA56C9"/>
    <w:rsid w:val="00AB7E2A"/>
    <w:rsid w:val="00AC0E05"/>
    <w:rsid w:val="00AC57A2"/>
    <w:rsid w:val="00AD1382"/>
    <w:rsid w:val="00AE3ABD"/>
    <w:rsid w:val="00AE47F0"/>
    <w:rsid w:val="00AF3C4C"/>
    <w:rsid w:val="00B15992"/>
    <w:rsid w:val="00B245F7"/>
    <w:rsid w:val="00B33DA3"/>
    <w:rsid w:val="00B35387"/>
    <w:rsid w:val="00B3605E"/>
    <w:rsid w:val="00B364F0"/>
    <w:rsid w:val="00B40EAF"/>
    <w:rsid w:val="00B42CC0"/>
    <w:rsid w:val="00B55838"/>
    <w:rsid w:val="00B55E74"/>
    <w:rsid w:val="00B568C9"/>
    <w:rsid w:val="00B60742"/>
    <w:rsid w:val="00B608AD"/>
    <w:rsid w:val="00B61505"/>
    <w:rsid w:val="00B62D55"/>
    <w:rsid w:val="00B85A4D"/>
    <w:rsid w:val="00B87993"/>
    <w:rsid w:val="00B914B9"/>
    <w:rsid w:val="00BA36C0"/>
    <w:rsid w:val="00BA63D7"/>
    <w:rsid w:val="00BB0D6D"/>
    <w:rsid w:val="00BB4162"/>
    <w:rsid w:val="00BB41E7"/>
    <w:rsid w:val="00BB6628"/>
    <w:rsid w:val="00BC370B"/>
    <w:rsid w:val="00BD2129"/>
    <w:rsid w:val="00BD493D"/>
    <w:rsid w:val="00BD7440"/>
    <w:rsid w:val="00BF5C16"/>
    <w:rsid w:val="00BF5D17"/>
    <w:rsid w:val="00C0251E"/>
    <w:rsid w:val="00C03474"/>
    <w:rsid w:val="00C03F2F"/>
    <w:rsid w:val="00C16907"/>
    <w:rsid w:val="00C17A26"/>
    <w:rsid w:val="00C24ECE"/>
    <w:rsid w:val="00C24F31"/>
    <w:rsid w:val="00C36419"/>
    <w:rsid w:val="00C42CA3"/>
    <w:rsid w:val="00C44771"/>
    <w:rsid w:val="00C4698A"/>
    <w:rsid w:val="00C56E32"/>
    <w:rsid w:val="00C625E1"/>
    <w:rsid w:val="00C63A3C"/>
    <w:rsid w:val="00C65F12"/>
    <w:rsid w:val="00C715E2"/>
    <w:rsid w:val="00C71CCC"/>
    <w:rsid w:val="00C82BF1"/>
    <w:rsid w:val="00C87ECF"/>
    <w:rsid w:val="00CA29B1"/>
    <w:rsid w:val="00CB324D"/>
    <w:rsid w:val="00CC3492"/>
    <w:rsid w:val="00CC6723"/>
    <w:rsid w:val="00CD0787"/>
    <w:rsid w:val="00CF18FB"/>
    <w:rsid w:val="00CF600C"/>
    <w:rsid w:val="00D002D2"/>
    <w:rsid w:val="00D21AA9"/>
    <w:rsid w:val="00D31EF1"/>
    <w:rsid w:val="00D53C8D"/>
    <w:rsid w:val="00D55090"/>
    <w:rsid w:val="00D80F69"/>
    <w:rsid w:val="00D87CF8"/>
    <w:rsid w:val="00D947F2"/>
    <w:rsid w:val="00D95F13"/>
    <w:rsid w:val="00D97A45"/>
    <w:rsid w:val="00DA0F78"/>
    <w:rsid w:val="00DB1DA8"/>
    <w:rsid w:val="00DC36C8"/>
    <w:rsid w:val="00E14628"/>
    <w:rsid w:val="00E159D8"/>
    <w:rsid w:val="00E16859"/>
    <w:rsid w:val="00E202E2"/>
    <w:rsid w:val="00E25D8A"/>
    <w:rsid w:val="00E55747"/>
    <w:rsid w:val="00E707F3"/>
    <w:rsid w:val="00E75ABF"/>
    <w:rsid w:val="00E77BAC"/>
    <w:rsid w:val="00E87C9D"/>
    <w:rsid w:val="00E95C89"/>
    <w:rsid w:val="00E96302"/>
    <w:rsid w:val="00E97031"/>
    <w:rsid w:val="00EB6680"/>
    <w:rsid w:val="00EC0373"/>
    <w:rsid w:val="00EC4136"/>
    <w:rsid w:val="00ED0C24"/>
    <w:rsid w:val="00ED3EDF"/>
    <w:rsid w:val="00ED6A18"/>
    <w:rsid w:val="00ED7C40"/>
    <w:rsid w:val="00EE0F27"/>
    <w:rsid w:val="00EE2F11"/>
    <w:rsid w:val="00EE6A88"/>
    <w:rsid w:val="00EF24DD"/>
    <w:rsid w:val="00F00BA7"/>
    <w:rsid w:val="00F01B48"/>
    <w:rsid w:val="00F106E6"/>
    <w:rsid w:val="00F16142"/>
    <w:rsid w:val="00F3092A"/>
    <w:rsid w:val="00F3531D"/>
    <w:rsid w:val="00F40A8D"/>
    <w:rsid w:val="00F40BD1"/>
    <w:rsid w:val="00F46D2B"/>
    <w:rsid w:val="00F47687"/>
    <w:rsid w:val="00F4797A"/>
    <w:rsid w:val="00F5120B"/>
    <w:rsid w:val="00F52B00"/>
    <w:rsid w:val="00F5558A"/>
    <w:rsid w:val="00F57543"/>
    <w:rsid w:val="00F63C1F"/>
    <w:rsid w:val="00F702BE"/>
    <w:rsid w:val="00F71F4F"/>
    <w:rsid w:val="00F720E2"/>
    <w:rsid w:val="00F76B99"/>
    <w:rsid w:val="00F86067"/>
    <w:rsid w:val="00F86AD3"/>
    <w:rsid w:val="00F917EB"/>
    <w:rsid w:val="00F94849"/>
    <w:rsid w:val="00FA2D2B"/>
    <w:rsid w:val="00FA32FA"/>
    <w:rsid w:val="00FA5EC7"/>
    <w:rsid w:val="00FA77F2"/>
    <w:rsid w:val="00FA7D40"/>
    <w:rsid w:val="00FB5AB4"/>
    <w:rsid w:val="00FC13FC"/>
    <w:rsid w:val="00FD060A"/>
    <w:rsid w:val="00FD6303"/>
    <w:rsid w:val="00FE5DF6"/>
    <w:rsid w:val="00FF1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FCA"/>
  </w:style>
  <w:style w:type="paragraph" w:styleId="Titre1">
    <w:name w:val="heading 1"/>
    <w:basedOn w:val="Normal"/>
    <w:next w:val="Normal"/>
    <w:link w:val="Titre1Car"/>
    <w:qFormat/>
    <w:rsid w:val="00041A35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2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CBF"/>
  </w:style>
  <w:style w:type="paragraph" w:styleId="Pieddepage">
    <w:name w:val="footer"/>
    <w:basedOn w:val="Normal"/>
    <w:link w:val="PieddepageCar"/>
    <w:uiPriority w:val="99"/>
    <w:unhideWhenUsed/>
    <w:rsid w:val="00012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2CBF"/>
  </w:style>
  <w:style w:type="paragraph" w:styleId="Paragraphedeliste">
    <w:name w:val="List Paragraph"/>
    <w:basedOn w:val="Normal"/>
    <w:uiPriority w:val="34"/>
    <w:qFormat/>
    <w:rsid w:val="00C17A2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041A35"/>
    <w:rPr>
      <w:rFonts w:ascii="Arial" w:eastAsia="Calibri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Aucuneliste"/>
    <w:uiPriority w:val="99"/>
    <w:semiHidden/>
    <w:unhideWhenUsed/>
    <w:rsid w:val="00041A35"/>
  </w:style>
  <w:style w:type="character" w:styleId="Lienhypertexte">
    <w:name w:val="Hyperlink"/>
    <w:basedOn w:val="Policepardfaut"/>
    <w:uiPriority w:val="99"/>
    <w:unhideWhenUsed/>
    <w:rsid w:val="00041A35"/>
    <w:rPr>
      <w:color w:val="0000FF"/>
      <w:u w:val="single"/>
    </w:rPr>
  </w:style>
  <w:style w:type="paragraph" w:customStyle="1" w:styleId="Style3">
    <w:name w:val="Style3"/>
    <w:basedOn w:val="Normal"/>
    <w:rsid w:val="00041A35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4">
    <w:name w:val="Style4"/>
    <w:basedOn w:val="Normal"/>
    <w:rsid w:val="00041A35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19">
    <w:name w:val="Font Style19"/>
    <w:basedOn w:val="Policepardfaut"/>
    <w:rsid w:val="00041A35"/>
    <w:rPr>
      <w:rFonts w:ascii="Bookman Old Style" w:hAnsi="Bookman Old Style" w:cs="Bookman Old Style"/>
      <w:sz w:val="18"/>
      <w:szCs w:val="18"/>
    </w:rPr>
  </w:style>
  <w:style w:type="character" w:customStyle="1" w:styleId="FontStyle35">
    <w:name w:val="Font Style35"/>
    <w:basedOn w:val="Policepardfaut"/>
    <w:rsid w:val="00041A35"/>
    <w:rPr>
      <w:rFonts w:ascii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rsid w:val="00041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ongtext1">
    <w:name w:val="long_text1"/>
    <w:basedOn w:val="Policepardfaut"/>
    <w:rsid w:val="00041A35"/>
    <w:rPr>
      <w:sz w:val="20"/>
      <w:szCs w:val="20"/>
    </w:rPr>
  </w:style>
  <w:style w:type="character" w:styleId="Numrodepage">
    <w:name w:val="page number"/>
    <w:basedOn w:val="Policepardfaut"/>
    <w:rsid w:val="00041A35"/>
  </w:style>
  <w:style w:type="paragraph" w:styleId="Textedebulles">
    <w:name w:val="Balloon Text"/>
    <w:basedOn w:val="Normal"/>
    <w:link w:val="TextedebullesCar"/>
    <w:uiPriority w:val="99"/>
    <w:semiHidden/>
    <w:unhideWhenUsed/>
    <w:rsid w:val="0004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A3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E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93637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41A35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CBF"/>
  </w:style>
  <w:style w:type="paragraph" w:styleId="Footer">
    <w:name w:val="footer"/>
    <w:basedOn w:val="Normal"/>
    <w:link w:val="FooterChar"/>
    <w:uiPriority w:val="99"/>
    <w:unhideWhenUsed/>
    <w:rsid w:val="00012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CBF"/>
  </w:style>
  <w:style w:type="paragraph" w:styleId="ListParagraph">
    <w:name w:val="List Paragraph"/>
    <w:basedOn w:val="Normal"/>
    <w:uiPriority w:val="34"/>
    <w:qFormat/>
    <w:rsid w:val="00C17A2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41A35"/>
    <w:rPr>
      <w:rFonts w:ascii="Arial" w:eastAsia="Calibri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041A35"/>
  </w:style>
  <w:style w:type="character" w:styleId="Hyperlink">
    <w:name w:val="Hyperlink"/>
    <w:basedOn w:val="DefaultParagraphFont"/>
    <w:uiPriority w:val="99"/>
    <w:unhideWhenUsed/>
    <w:rsid w:val="00041A35"/>
    <w:rPr>
      <w:color w:val="0000FF"/>
      <w:u w:val="single"/>
    </w:rPr>
  </w:style>
  <w:style w:type="paragraph" w:customStyle="1" w:styleId="Style3">
    <w:name w:val="Style3"/>
    <w:basedOn w:val="Normal"/>
    <w:rsid w:val="00041A35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4">
    <w:name w:val="Style4"/>
    <w:basedOn w:val="Normal"/>
    <w:rsid w:val="00041A35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19">
    <w:name w:val="Font Style19"/>
    <w:basedOn w:val="DefaultParagraphFont"/>
    <w:rsid w:val="00041A35"/>
    <w:rPr>
      <w:rFonts w:ascii="Bookman Old Style" w:hAnsi="Bookman Old Style" w:cs="Bookman Old Style"/>
      <w:sz w:val="18"/>
      <w:szCs w:val="18"/>
    </w:rPr>
  </w:style>
  <w:style w:type="character" w:customStyle="1" w:styleId="FontStyle35">
    <w:name w:val="Font Style35"/>
    <w:basedOn w:val="DefaultParagraphFont"/>
    <w:rsid w:val="00041A35"/>
    <w:rPr>
      <w:rFonts w:ascii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rsid w:val="00041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ongtext1">
    <w:name w:val="long_text1"/>
    <w:basedOn w:val="DefaultParagraphFont"/>
    <w:rsid w:val="00041A35"/>
    <w:rPr>
      <w:sz w:val="20"/>
      <w:szCs w:val="20"/>
    </w:rPr>
  </w:style>
  <w:style w:type="character" w:styleId="PageNumber">
    <w:name w:val="page number"/>
    <w:basedOn w:val="DefaultParagraphFont"/>
    <w:rsid w:val="00041A35"/>
  </w:style>
  <w:style w:type="paragraph" w:styleId="BalloonText">
    <w:name w:val="Balloon Text"/>
    <w:basedOn w:val="Normal"/>
    <w:link w:val="BalloonTextChar"/>
    <w:uiPriority w:val="99"/>
    <w:semiHidden/>
    <w:unhideWhenUsed/>
    <w:rsid w:val="0004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A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E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3637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831</Words>
  <Characters>4573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msilea</cp:lastModifiedBy>
  <cp:revision>23</cp:revision>
  <cp:lastPrinted>2014-07-17T12:20:00Z</cp:lastPrinted>
  <dcterms:created xsi:type="dcterms:W3CDTF">2014-07-17T13:20:00Z</dcterms:created>
  <dcterms:modified xsi:type="dcterms:W3CDTF">2014-09-10T06:44:00Z</dcterms:modified>
</cp:coreProperties>
</file>